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204FA" w14:textId="77777777" w:rsidR="00750A61" w:rsidRDefault="00EF4FF3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9C9A22B" wp14:editId="675F022B">
            <wp:simplePos x="0" y="0"/>
            <wp:positionH relativeFrom="margin">
              <wp:posOffset>6285997</wp:posOffset>
            </wp:positionH>
            <wp:positionV relativeFrom="paragraph">
              <wp:posOffset>-446</wp:posOffset>
            </wp:positionV>
            <wp:extent cx="2851200" cy="1440000"/>
            <wp:effectExtent l="0" t="0" r="6350" b="8255"/>
            <wp:wrapTight wrapText="bothSides">
              <wp:wrapPolygon edited="0">
                <wp:start x="0" y="0"/>
                <wp:lineTo x="0" y="21438"/>
                <wp:lineTo x="21504" y="21438"/>
                <wp:lineTo x="2150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V_Reute_Logo_farbig_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5E867" w14:textId="77777777" w:rsidR="00EF4FF3" w:rsidRDefault="00EF4FF3"/>
    <w:p w14:paraId="5E817B60" w14:textId="77777777" w:rsidR="00EF4FF3" w:rsidRDefault="00EF4FF3"/>
    <w:p w14:paraId="2867086A" w14:textId="77777777" w:rsidR="00EF4FF3" w:rsidRDefault="00EF4FF3"/>
    <w:p w14:paraId="13BA8BA0" w14:textId="77777777" w:rsidR="00EF4FF3" w:rsidRDefault="00EF4FF3"/>
    <w:p w14:paraId="768B26AE" w14:textId="77777777" w:rsidR="00EF4FF3" w:rsidRDefault="00EF4FF3"/>
    <w:p w14:paraId="5357CBD5" w14:textId="77777777" w:rsidR="00EF4FF3" w:rsidRPr="00D81CE6" w:rsidRDefault="00EF4FF3">
      <w:pPr>
        <w:rPr>
          <w:sz w:val="34"/>
          <w:szCs w:val="34"/>
        </w:rPr>
      </w:pPr>
      <w:r w:rsidRPr="00D81CE6">
        <w:rPr>
          <w:sz w:val="34"/>
          <w:szCs w:val="34"/>
        </w:rPr>
        <w:t>Vorstandschaft und Ausschuss</w:t>
      </w:r>
      <w:r w:rsidR="00D81CE6">
        <w:rPr>
          <w:sz w:val="34"/>
          <w:szCs w:val="34"/>
        </w:rPr>
        <w:t>mitglieder</w:t>
      </w:r>
      <w:r w:rsidRPr="00D81CE6">
        <w:rPr>
          <w:sz w:val="34"/>
          <w:szCs w:val="34"/>
        </w:rPr>
        <w:t xml:space="preserve"> des TSV Reute e.V. bei der Mitgliederversammlung </w:t>
      </w:r>
      <w:r w:rsidR="00D81CE6">
        <w:rPr>
          <w:sz w:val="34"/>
          <w:szCs w:val="34"/>
        </w:rPr>
        <w:br/>
      </w:r>
      <w:r w:rsidRPr="00D81CE6">
        <w:rPr>
          <w:sz w:val="34"/>
          <w:szCs w:val="34"/>
        </w:rPr>
        <w:t>am 30.01.2020:</w:t>
      </w:r>
    </w:p>
    <w:p w14:paraId="6A339680" w14:textId="77777777" w:rsidR="00EF4FF3" w:rsidRDefault="00EF4FF3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2E30E74" wp14:editId="1BAE4206">
            <wp:simplePos x="0" y="0"/>
            <wp:positionH relativeFrom="margin">
              <wp:align>center</wp:align>
            </wp:positionH>
            <wp:positionV relativeFrom="paragraph">
              <wp:posOffset>313434</wp:posOffset>
            </wp:positionV>
            <wp:extent cx="9705340" cy="2564765"/>
            <wp:effectExtent l="0" t="0" r="0" b="6985"/>
            <wp:wrapTight wrapText="bothSides">
              <wp:wrapPolygon edited="0">
                <wp:start x="0" y="0"/>
                <wp:lineTo x="0" y="21498"/>
                <wp:lineTo x="21538" y="21498"/>
                <wp:lineTo x="215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1_VorstandAusschussTS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34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18A75" w14:textId="359818DC" w:rsidR="00EF4FF3" w:rsidRPr="00E47B55" w:rsidRDefault="00EF4FF3" w:rsidP="00D81CE6">
      <w:pPr>
        <w:spacing w:before="360"/>
        <w:jc w:val="center"/>
        <w:rPr>
          <w:sz w:val="28"/>
          <w:szCs w:val="28"/>
        </w:rPr>
      </w:pPr>
      <w:proofErr w:type="spellStart"/>
      <w:r w:rsidRPr="00E47B55">
        <w:rPr>
          <w:sz w:val="28"/>
          <w:szCs w:val="28"/>
        </w:rPr>
        <w:t>v.l</w:t>
      </w:r>
      <w:proofErr w:type="spellEnd"/>
      <w:r w:rsidRPr="00E47B55">
        <w:rPr>
          <w:sz w:val="28"/>
          <w:szCs w:val="28"/>
        </w:rPr>
        <w:t xml:space="preserve">.: Simone Kibler, Peter Hagelstein, Karin Nowak, Beate </w:t>
      </w:r>
      <w:proofErr w:type="spellStart"/>
      <w:r w:rsidRPr="00E47B55">
        <w:rPr>
          <w:sz w:val="28"/>
          <w:szCs w:val="28"/>
        </w:rPr>
        <w:t>Stingel</w:t>
      </w:r>
      <w:proofErr w:type="spellEnd"/>
      <w:r w:rsidRPr="00E47B55">
        <w:rPr>
          <w:sz w:val="28"/>
          <w:szCs w:val="28"/>
        </w:rPr>
        <w:t xml:space="preserve">, Maria Romer, </w:t>
      </w:r>
      <w:r w:rsidR="00E47B55">
        <w:rPr>
          <w:sz w:val="28"/>
          <w:szCs w:val="28"/>
        </w:rPr>
        <w:br/>
      </w:r>
      <w:r w:rsidRPr="00E47B55">
        <w:rPr>
          <w:sz w:val="28"/>
          <w:szCs w:val="28"/>
        </w:rPr>
        <w:t xml:space="preserve">Elke Übelhör, Anke Cambré, Manfred Schneider, </w:t>
      </w:r>
      <w:r w:rsidR="00E47B55" w:rsidRPr="00E47B55">
        <w:rPr>
          <w:sz w:val="28"/>
          <w:szCs w:val="28"/>
        </w:rPr>
        <w:t xml:space="preserve">Sascha Gümbel, </w:t>
      </w:r>
      <w:r w:rsidRPr="00E47B55">
        <w:rPr>
          <w:sz w:val="28"/>
          <w:szCs w:val="28"/>
        </w:rPr>
        <w:t xml:space="preserve">Alfons Müller, </w:t>
      </w:r>
      <w:bookmarkStart w:id="0" w:name="_GoBack"/>
      <w:bookmarkEnd w:id="0"/>
      <w:r w:rsidRPr="00E47B55">
        <w:rPr>
          <w:sz w:val="28"/>
          <w:szCs w:val="28"/>
        </w:rPr>
        <w:t>Sigrid Dehm</w:t>
      </w:r>
    </w:p>
    <w:sectPr w:rsidR="00EF4FF3" w:rsidRPr="00E47B55" w:rsidSect="00EF4FF3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F3"/>
    <w:rsid w:val="00750A61"/>
    <w:rsid w:val="00D81CE6"/>
    <w:rsid w:val="00E04415"/>
    <w:rsid w:val="00E47B55"/>
    <w:rsid w:val="00E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1F3D"/>
  <w15:chartTrackingRefBased/>
  <w15:docId w15:val="{F4F70983-14C1-4271-B05F-C52B523E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>Hewlett-Packard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Peter Hagelstein</cp:lastModifiedBy>
  <cp:revision>3</cp:revision>
  <dcterms:created xsi:type="dcterms:W3CDTF">2020-02-21T11:07:00Z</dcterms:created>
  <dcterms:modified xsi:type="dcterms:W3CDTF">2020-02-21T11:07:00Z</dcterms:modified>
</cp:coreProperties>
</file>